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7715">
        <w:rPr>
          <w:b/>
          <w:sz w:val="24"/>
          <w:szCs w:val="24"/>
        </w:rPr>
        <w:t>3608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7715" w:rsidRDefault="004077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7715" w:rsidRDefault="004077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1212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DURABLE (Германия) для папок А4, цифровой 1-10, цветной, 6740-27            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77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7715" w:rsidRDefault="004077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77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77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407715" w:rsidRDefault="00407715" w:rsidP="004077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7715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EF61C-86CD-4C2C-94D9-B14E01220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