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E56C3">
        <w:rPr>
          <w:b/>
          <w:sz w:val="24"/>
          <w:szCs w:val="24"/>
        </w:rPr>
        <w:t>3601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E56C3" w:rsidRDefault="00DE56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E56C3" w:rsidRDefault="00DE56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1221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1205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"Megapolis" А4 синяя, до 300 листов, 0,6мм, 14421                    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E56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E56C3" w:rsidRDefault="00DE56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E56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E56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DE56C3" w:rsidRDefault="00DE56C3" w:rsidP="00DE56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E56C3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861B0-44FE-4472-B3CC-715CF2E54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