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6787">
        <w:rPr>
          <w:b/>
          <w:sz w:val="24"/>
          <w:szCs w:val="24"/>
        </w:rPr>
        <w:t>3593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6787" w:rsidRDefault="006A67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6787" w:rsidRDefault="006A67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1213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1197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ERICH KRAUSE "Megapolis" синяя, до 100 листов, 0,6мм, 18200    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67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6787" w:rsidRDefault="006A67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67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67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6A6787" w:rsidRDefault="006A6787" w:rsidP="006A67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6787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641D0-C5D2-40B9-B28D-8B1E7FCE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