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14AA">
        <w:rPr>
          <w:b/>
          <w:sz w:val="24"/>
          <w:szCs w:val="24"/>
        </w:rPr>
        <w:t>3582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14AA" w:rsidRDefault="00F914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14AA" w:rsidRDefault="00F914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1186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"Elegance" №24/6 с резиновой накладкой, черный, 2241                           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14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14AA" w:rsidRDefault="00F914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14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14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F914AA" w:rsidRDefault="00F914AA" w:rsidP="00F91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63E24-C0B2-4BE8-B19C-375512E6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