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6254">
        <w:rPr>
          <w:b/>
          <w:sz w:val="24"/>
          <w:szCs w:val="24"/>
        </w:rPr>
        <w:t>3580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6254" w:rsidRDefault="00ED62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6254" w:rsidRDefault="00ED62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1184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"D3" №24/6 с резиновой накладкой, черный, 17698                                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62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6254" w:rsidRDefault="00ED62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62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62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ED6254" w:rsidRDefault="00ED6254" w:rsidP="00ED62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3D60F-9BD3-4998-AB12-10C9EBDC3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