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7C14">
        <w:rPr>
          <w:b/>
          <w:sz w:val="24"/>
          <w:szCs w:val="24"/>
        </w:rPr>
        <w:t>3562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7C14" w:rsidRDefault="00647C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7C14" w:rsidRDefault="00647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1182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1166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большой, на 40 листов, черный, 4669                     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7C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7C14" w:rsidRDefault="00647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647C14" w:rsidRDefault="00647C14" w:rsidP="0064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7C1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504E4-6477-49E9-AB63-30024DEAF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