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61AF">
        <w:rPr>
          <w:b/>
          <w:sz w:val="24"/>
          <w:szCs w:val="24"/>
        </w:rPr>
        <w:t>3550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61AF" w:rsidRDefault="003E61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61AF" w:rsidRDefault="003E61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1170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1154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ERICH KRAUSE "Arctic White" 10 мл, металлический наконечник, 781                    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61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61AF" w:rsidRDefault="003E61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61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61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3E61AF" w:rsidRDefault="003E61AF" w:rsidP="003E61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61AF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EFF55-630E-434E-BBC0-C956C3AD1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