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7D67">
        <w:rPr>
          <w:b/>
          <w:sz w:val="24"/>
          <w:szCs w:val="24"/>
        </w:rPr>
        <w:t>3547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7D67" w:rsidRDefault="00A07D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7D67" w:rsidRDefault="00A07D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1167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1151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"Arctic White" 20 мл, экстра белизны, флакон с кисточкой, 6                      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7D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7D67" w:rsidRDefault="00A07D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7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7D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A07D67" w:rsidRDefault="00A07D67" w:rsidP="00A07D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7D6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2571A-B4F1-4F62-94E6-E313DCA4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