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6B27">
        <w:rPr>
          <w:b/>
          <w:sz w:val="24"/>
          <w:szCs w:val="24"/>
        </w:rPr>
        <w:t>3532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6B27" w:rsidRDefault="00446B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6B27" w:rsidRDefault="00446B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1152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1136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черная, 269                    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6B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6B27" w:rsidRDefault="00446B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6B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6B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446B27" w:rsidRDefault="00446B27" w:rsidP="00446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6B2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CFCBE-6BA5-4E9C-8265-9E1C6ABA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