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1A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1A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1A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1A98">
        <w:rPr>
          <w:sz w:val="24"/>
          <w:szCs w:val="24"/>
        </w:rPr>
        <w:t>АО0001240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1A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1A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1A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1A98">
        <w:rPr>
          <w:sz w:val="24"/>
          <w:szCs w:val="24"/>
        </w:rPr>
        <w:t>АО0001240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1A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1A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1A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1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1A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1A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A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1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1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1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1A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1A98" w:rsidRDefault="008E1A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1218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Резинка стирательная BRAUBERG "Zoom-Zoom", овальн, 55х23х10мм, цвет ассорти, в карт. дисплее, 222470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1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1A98" w:rsidRDefault="008E1A98" w:rsidP="008E1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1A98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D2667-CC1B-4E4B-BDDB-B9B900D26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