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171266">
        <w:rPr>
          <w:b/>
          <w:sz w:val="24"/>
          <w:szCs w:val="24"/>
        </w:rPr>
        <w:t>АО0001052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171266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171266">
        <w:rPr>
          <w:b/>
          <w:sz w:val="24"/>
          <w:szCs w:val="24"/>
        </w:rPr>
        <w:t>АО0001052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171266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171266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171266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171266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171266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171266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171266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171266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171266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171266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171266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17126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71266" w:rsidRDefault="00171266" w:rsidP="0017126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171266" w:rsidRDefault="00171266" w:rsidP="0017126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17126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71266" w:rsidRDefault="00171266" w:rsidP="0017126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171266" w:rsidRDefault="00171266" w:rsidP="0017126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17126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71266" w:rsidRDefault="00171266" w:rsidP="0017126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171266" w:rsidRDefault="00171266" w:rsidP="0017126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17126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71266" w:rsidRDefault="00171266" w:rsidP="0017126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171266" w:rsidRDefault="00171266" w:rsidP="0017126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17126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71266" w:rsidRDefault="00171266" w:rsidP="0017126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171266" w:rsidRDefault="00171266" w:rsidP="0017126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17126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71266" w:rsidRDefault="00171266" w:rsidP="0017126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171266" w:rsidRDefault="00171266" w:rsidP="0017126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17126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71266" w:rsidRDefault="00171266" w:rsidP="0017126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lastRenderedPageBreak/>
              <w:t>Наименование арбитражного суда</w:t>
            </w:r>
          </w:p>
        </w:tc>
        <w:tc>
          <w:tcPr>
            <w:tcW w:w="4786" w:type="dxa"/>
          </w:tcPr>
          <w:p w:rsidR="00171266" w:rsidRDefault="00171266" w:rsidP="0017126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17126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71266" w:rsidRDefault="00171266" w:rsidP="0017126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171266" w:rsidRDefault="00171266" w:rsidP="0017126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17126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71266" w:rsidRDefault="00171266" w:rsidP="0017126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171266" w:rsidRDefault="00171266" w:rsidP="0017126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17126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71266" w:rsidRDefault="00171266" w:rsidP="0017126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171266" w:rsidRDefault="00171266" w:rsidP="0017126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17126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71266" w:rsidRDefault="00171266" w:rsidP="0017126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171266" w:rsidRDefault="00171266" w:rsidP="0017126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17126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71266" w:rsidRDefault="00171266" w:rsidP="0017126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171266" w:rsidRDefault="00171266" w:rsidP="0017126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17126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71266" w:rsidRDefault="00171266" w:rsidP="0017126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171266" w:rsidRDefault="00171266" w:rsidP="0017126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17126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71266" w:rsidRDefault="00171266" w:rsidP="0017126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171266" w:rsidRDefault="00171266" w:rsidP="0017126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17126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71266" w:rsidRDefault="00171266" w:rsidP="0017126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171266" w:rsidRDefault="00171266" w:rsidP="0017126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17126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71266" w:rsidRDefault="00171266" w:rsidP="0017126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171266" w:rsidRDefault="00171266" w:rsidP="0017126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17126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71266" w:rsidRDefault="00171266" w:rsidP="0017126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171266" w:rsidRDefault="00171266" w:rsidP="0017126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171266" w:rsidRDefault="00171266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17126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71266" w:rsidRDefault="00171266" w:rsidP="0017126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171266" w:rsidRDefault="00171266" w:rsidP="0017126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1030</w:t>
            </w:r>
          </w:p>
        </w:tc>
      </w:tr>
      <w:tr w:rsidR="0017126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71266" w:rsidRDefault="00171266" w:rsidP="0017126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171266" w:rsidRDefault="00171266" w:rsidP="0017126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17126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71266" w:rsidRDefault="00171266" w:rsidP="0017126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171266" w:rsidRDefault="00171266" w:rsidP="0017126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Ручка-корректор BRAUBERG 10мл, металл. наконечник, в блистере, 221751                               </w:t>
            </w:r>
          </w:p>
        </w:tc>
      </w:tr>
      <w:tr w:rsidR="0017126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71266" w:rsidRDefault="00171266" w:rsidP="0017126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171266" w:rsidRDefault="00171266" w:rsidP="0017126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55</w:t>
            </w:r>
          </w:p>
        </w:tc>
      </w:tr>
      <w:tr w:rsidR="0017126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71266" w:rsidRDefault="00171266" w:rsidP="0017126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171266" w:rsidRDefault="00171266" w:rsidP="0017126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17126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71266" w:rsidRDefault="00171266" w:rsidP="0017126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171266" w:rsidRDefault="00171266" w:rsidP="0017126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</w:tr>
      <w:tr w:rsidR="0017126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71266" w:rsidRDefault="00171266" w:rsidP="0017126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171266" w:rsidRDefault="00171266" w:rsidP="0017126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17126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71266" w:rsidRDefault="00171266" w:rsidP="0017126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171266" w:rsidRDefault="00171266" w:rsidP="0017126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17126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71266" w:rsidRDefault="00171266" w:rsidP="0017126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171266" w:rsidRDefault="00171266" w:rsidP="0017126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17126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71266" w:rsidRDefault="00171266" w:rsidP="0017126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171266" w:rsidRDefault="00171266" w:rsidP="0017126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171266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171266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171266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171266" w:rsidRDefault="00171266" w:rsidP="0017126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171266" w:rsidRDefault="00171266" w:rsidP="0017126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171266" w:rsidRDefault="00171266" w:rsidP="0017126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171266" w:rsidRDefault="00171266" w:rsidP="0017126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171266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171266" w:rsidRDefault="00171266" w:rsidP="0017126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171266" w:rsidRDefault="00171266" w:rsidP="0017126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171266" w:rsidRDefault="00171266" w:rsidP="0017126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171266" w:rsidRDefault="00171266" w:rsidP="0017126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55 руб.</w:t>
            </w:r>
          </w:p>
        </w:tc>
      </w:tr>
      <w:tr w:rsidR="00171266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171266" w:rsidRDefault="00171266" w:rsidP="0017126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171266" w:rsidRDefault="00171266" w:rsidP="0017126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171266" w:rsidRDefault="00171266" w:rsidP="0017126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171266" w:rsidRDefault="00171266" w:rsidP="0017126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171266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71266"/>
    <w:rsid w:val="00183E1F"/>
    <w:rsid w:val="002302D6"/>
    <w:rsid w:val="002C1415"/>
    <w:rsid w:val="00303684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9A150C"/>
    <w:rsid w:val="009C2929"/>
    <w:rsid w:val="00BE0A9B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677</Words>
  <Characters>3864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2015-04-07T14:10:00Z</dcterms:created>
  <dcterms:modified xsi:type="dcterms:W3CDTF">2015-04-07T14:10:00Z</dcterms:modified>
</cp:coreProperties>
</file>