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D4D88">
        <w:rPr>
          <w:b/>
          <w:sz w:val="24"/>
          <w:szCs w:val="24"/>
        </w:rPr>
        <w:t>3304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4D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4D88" w:rsidRDefault="00FD4D88" w:rsidP="00FD4D8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D4D88" w:rsidRDefault="00FD4D88" w:rsidP="00FD4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D4D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4D88" w:rsidRDefault="00FD4D88" w:rsidP="00FD4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D4D88" w:rsidRDefault="00FD4D88" w:rsidP="00FD4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D4D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4D88" w:rsidRDefault="00FD4D88" w:rsidP="00FD4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D4D88" w:rsidRDefault="00FD4D88" w:rsidP="00FD4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D4D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4D88" w:rsidRDefault="00FD4D88" w:rsidP="00FD4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D4D88" w:rsidRDefault="00FD4D88" w:rsidP="00FD4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D4D88" w:rsidRDefault="00FD4D8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D4D88" w:rsidRDefault="00FD4D8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4D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4D88" w:rsidRDefault="00FD4D88" w:rsidP="00FD4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D4D88" w:rsidRDefault="00FD4D88" w:rsidP="00FD4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D4D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4D88" w:rsidRDefault="00FD4D88" w:rsidP="00FD4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D4D88" w:rsidRDefault="00FD4D88" w:rsidP="00FD4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1124</w:t>
            </w:r>
          </w:p>
        </w:tc>
      </w:tr>
      <w:tr w:rsidR="00FD4D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4D88" w:rsidRDefault="00FD4D88" w:rsidP="00FD4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D4D88" w:rsidRDefault="00FD4D88" w:rsidP="00FD4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1108</w:t>
            </w:r>
          </w:p>
        </w:tc>
      </w:tr>
      <w:tr w:rsidR="00FD4D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4D88" w:rsidRDefault="00FD4D88" w:rsidP="00FD4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D4D88" w:rsidRDefault="00FD4D88" w:rsidP="00FD4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BRAUBERG "Energy" ламинированная, 80мм, св-зеленая                                </w:t>
            </w:r>
          </w:p>
        </w:tc>
      </w:tr>
      <w:tr w:rsidR="00FD4D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4D88" w:rsidRDefault="00FD4D88" w:rsidP="00FD4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D4D88" w:rsidRDefault="00FD4D88" w:rsidP="00FD4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D4D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4D88" w:rsidRDefault="00FD4D88" w:rsidP="00FD4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D4D88" w:rsidRDefault="00FD4D88" w:rsidP="00FD4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D4D8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D4D88" w:rsidRDefault="00FD4D8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D4D8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D4D88" w:rsidRDefault="00FD4D88" w:rsidP="00FD4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D4D88" w:rsidRDefault="00FD4D88" w:rsidP="00FD4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D4D88" w:rsidRDefault="00FD4D88" w:rsidP="00FD4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D4D8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D4D88" w:rsidRDefault="00FD4D88" w:rsidP="00FD4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D4D88" w:rsidRDefault="00FD4D88" w:rsidP="00FD4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17:19:10</w:t>
            </w:r>
          </w:p>
        </w:tc>
        <w:tc>
          <w:tcPr>
            <w:tcW w:w="3191" w:type="dxa"/>
          </w:tcPr>
          <w:p w:rsidR="00FD4D88" w:rsidRDefault="00FD4D88" w:rsidP="00FD4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D4D8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D4D88" w:rsidRDefault="00FD4D88" w:rsidP="00FD4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D4D88" w:rsidRDefault="00FD4D88" w:rsidP="00FD4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17:21:18</w:t>
            </w:r>
          </w:p>
        </w:tc>
        <w:tc>
          <w:tcPr>
            <w:tcW w:w="3191" w:type="dxa"/>
          </w:tcPr>
          <w:p w:rsidR="00FD4D88" w:rsidRDefault="00FD4D88" w:rsidP="00FD4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D4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5199FA-7BA4-4FBC-950E-16CFE33DB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2015-04-07T14:09:00Z</dcterms:created>
  <dcterms:modified xsi:type="dcterms:W3CDTF">2015-04-07T14:09:00Z</dcterms:modified>
</cp:coreProperties>
</file>