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51D63">
        <w:rPr>
          <w:b/>
          <w:sz w:val="24"/>
          <w:szCs w:val="24"/>
        </w:rPr>
        <w:t>3294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51D63" w:rsidRDefault="00751D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51D63" w:rsidRDefault="00751D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1098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70мм, черн.корешок 221987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51D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51D63" w:rsidRDefault="00751D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1D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51D6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751D63" w:rsidRDefault="00751D63" w:rsidP="00751D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51D63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2B4F3-2084-451D-B651-1EE6DCAF2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