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7291">
        <w:rPr>
          <w:b/>
          <w:sz w:val="24"/>
          <w:szCs w:val="24"/>
        </w:rPr>
        <w:t>3289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7291" w:rsidRDefault="005572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7291" w:rsidRDefault="005572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1109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1093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4 шт., белые, 221978                                                           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72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7291" w:rsidRDefault="005572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72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72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557291" w:rsidRDefault="00557291" w:rsidP="005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7291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72F3F-893D-4AD9-8055-92EE4789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