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C68B1">
        <w:rPr>
          <w:b/>
          <w:sz w:val="24"/>
          <w:szCs w:val="24"/>
        </w:rPr>
        <w:t>3281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C68B1" w:rsidRDefault="00CC68B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C68B1" w:rsidRDefault="00CC68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1101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1085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DURABLE (Германия) широкий, черный, 2570-01                              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C68B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C68B1" w:rsidRDefault="00CC68B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C68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C68B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CC68B1" w:rsidRDefault="00CC68B1" w:rsidP="00CC68B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C68B1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6EA84-199C-47E8-A303-2A1F1841E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