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6847">
        <w:rPr>
          <w:b/>
          <w:sz w:val="24"/>
          <w:szCs w:val="24"/>
        </w:rPr>
        <w:t>3275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6847" w:rsidRDefault="009C68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6847" w:rsidRDefault="009C6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1079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синяя, вкладыши - антиблик., 0,7мм, бизнес-класс               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68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6847" w:rsidRDefault="009C6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6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6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9C6847" w:rsidRDefault="009C6847" w:rsidP="009C6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684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7FE5E-98DE-4508-AEEF-CE5F9E596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