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6ED3">
        <w:rPr>
          <w:b/>
          <w:sz w:val="24"/>
          <w:szCs w:val="24"/>
        </w:rPr>
        <w:t>3238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6ED3" w:rsidRDefault="00786E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6ED3" w:rsidRDefault="00786E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1058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1042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черная, до 100 листов, 0,7мм, бизнес-класс 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6E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6ED3" w:rsidRDefault="00786E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6E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6E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786ED3" w:rsidRDefault="00786ED3" w:rsidP="00786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6ED3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B08CF-CD7C-4B03-A545-B7EE94D4E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