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5190">
        <w:rPr>
          <w:b/>
          <w:sz w:val="24"/>
          <w:szCs w:val="24"/>
        </w:rPr>
        <w:t>3237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5190" w:rsidRDefault="008A51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5190" w:rsidRDefault="008A5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1041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желтая, вкладыши - антиблик., 0,7мм, бизнес-класс              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51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5190" w:rsidRDefault="008A5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5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5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8A5190" w:rsidRDefault="008A5190" w:rsidP="008A5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519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43A41-2C93-4AAB-9483-DDD9EFEB0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