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43DA">
        <w:rPr>
          <w:b/>
          <w:sz w:val="24"/>
          <w:szCs w:val="24"/>
        </w:rPr>
        <w:t>3234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43DA" w:rsidRDefault="00EB43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43DA" w:rsidRDefault="00EB43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1054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1038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синяя, вкладыши - антиблик., 0,7мм, бизнес-класс               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43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43DA" w:rsidRDefault="00EB43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43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43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EB43DA" w:rsidRDefault="00EB43DA" w:rsidP="00EB43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43DA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6896E-2E96-45D7-A9E0-D5445AA37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