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00DB">
        <w:rPr>
          <w:b/>
          <w:sz w:val="24"/>
          <w:szCs w:val="24"/>
        </w:rPr>
        <w:t>3233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00DB" w:rsidRDefault="006200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00DB" w:rsidRDefault="006200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1053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1037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черная, вкладыши - антиблик., 0,7мм, бизнес-класс              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00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00DB" w:rsidRDefault="006200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00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00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6200DB" w:rsidRDefault="006200DB" w:rsidP="006200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00D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72A9A-50C1-4402-9549-A49B20A38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