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4D21">
        <w:rPr>
          <w:b/>
          <w:sz w:val="24"/>
          <w:szCs w:val="24"/>
        </w:rPr>
        <w:t>3232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4D21" w:rsidRDefault="00594D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4D21" w:rsidRDefault="00594D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1036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желтая, вкладыши - антиблик., 0,7мм, бизнес-класс              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4D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4D21" w:rsidRDefault="00594D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4D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4D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594D21" w:rsidRDefault="00594D21" w:rsidP="00594D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4D2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53D5C-E9DF-4579-A914-306F4209C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