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D0E36">
        <w:rPr>
          <w:b/>
          <w:sz w:val="24"/>
          <w:szCs w:val="24"/>
        </w:rPr>
        <w:t>3231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0E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E36" w:rsidRDefault="00FD0E36" w:rsidP="00FD0E3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0E36" w:rsidRDefault="00FD0E36" w:rsidP="00FD0E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0E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E36" w:rsidRDefault="00FD0E36" w:rsidP="00FD0E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0E36" w:rsidRDefault="00FD0E36" w:rsidP="00FD0E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D0E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E36" w:rsidRDefault="00FD0E36" w:rsidP="00FD0E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D0E36" w:rsidRDefault="00FD0E36" w:rsidP="00FD0E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D0E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E36" w:rsidRDefault="00FD0E36" w:rsidP="00FD0E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D0E36" w:rsidRDefault="00FD0E36" w:rsidP="00FD0E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D0E36" w:rsidRDefault="00FD0E3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D0E36" w:rsidRDefault="00FD0E3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0E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E36" w:rsidRDefault="00FD0E36" w:rsidP="00FD0E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D0E36" w:rsidRDefault="00FD0E36" w:rsidP="00FD0E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D0E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E36" w:rsidRDefault="00FD0E36" w:rsidP="00FD0E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D0E36" w:rsidRDefault="00FD0E36" w:rsidP="00FD0E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1051</w:t>
            </w:r>
          </w:p>
        </w:tc>
      </w:tr>
      <w:tr w:rsidR="00FD0E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E36" w:rsidRDefault="00FD0E36" w:rsidP="00FD0E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D0E36" w:rsidRDefault="00FD0E36" w:rsidP="00FD0E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1035</w:t>
            </w:r>
          </w:p>
        </w:tc>
      </w:tr>
      <w:tr w:rsidR="00FD0E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E36" w:rsidRDefault="00FD0E36" w:rsidP="00FD0E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D0E36" w:rsidRDefault="00FD0E36" w:rsidP="00FD0E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20 вклад. BRAUBERG "Contract" зеленая, вкладыши - антиблик., 0,7мм, бизнес-класс             </w:t>
            </w:r>
          </w:p>
        </w:tc>
      </w:tr>
      <w:tr w:rsidR="00FD0E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E36" w:rsidRDefault="00FD0E36" w:rsidP="00FD0E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D0E36" w:rsidRDefault="00FD0E36" w:rsidP="00FD0E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D0E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0E36" w:rsidRDefault="00FD0E36" w:rsidP="00FD0E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D0E36" w:rsidRDefault="00FD0E36" w:rsidP="00FD0E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D0E3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D0E36" w:rsidRDefault="00FD0E3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D0E3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0E36" w:rsidRDefault="00FD0E36" w:rsidP="00FD0E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D0E36" w:rsidRDefault="00FD0E36" w:rsidP="00FD0E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D0E36" w:rsidRDefault="00FD0E36" w:rsidP="00FD0E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D0E3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0E36" w:rsidRDefault="00FD0E36" w:rsidP="00FD0E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D0E36" w:rsidRDefault="00FD0E36" w:rsidP="00FD0E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17:19:08</w:t>
            </w:r>
          </w:p>
        </w:tc>
        <w:tc>
          <w:tcPr>
            <w:tcW w:w="3191" w:type="dxa"/>
          </w:tcPr>
          <w:p w:rsidR="00FD0E36" w:rsidRDefault="00FD0E36" w:rsidP="00FD0E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D0E3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0E36" w:rsidRDefault="00FD0E36" w:rsidP="00FD0E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D0E36" w:rsidRDefault="00FD0E36" w:rsidP="00FD0E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FD0E36" w:rsidRDefault="00FD0E36" w:rsidP="00FD0E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D0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B1CED-0C95-4758-9428-C86171FCD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