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572F">
        <w:rPr>
          <w:b/>
          <w:sz w:val="24"/>
          <w:szCs w:val="24"/>
        </w:rPr>
        <w:t>3229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572F" w:rsidRDefault="00BF57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572F" w:rsidRDefault="00BF57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1033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синяя, вкладыши - антиблик., 0,7мм, бизнес-класс               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57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572F" w:rsidRDefault="00BF57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57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57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BF572F" w:rsidRDefault="00BF572F" w:rsidP="00BF57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572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4FFF1-E123-4BAB-B833-63F411EE7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