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8BD">
        <w:rPr>
          <w:b/>
          <w:sz w:val="24"/>
          <w:szCs w:val="24"/>
        </w:rPr>
        <w:t>3007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8BD" w:rsidRDefault="00C228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8BD" w:rsidRDefault="00C228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1011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9 мл, метал. наконечник, 221675                                            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8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8BD" w:rsidRDefault="00C228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228BD" w:rsidRDefault="00C228BD" w:rsidP="00C2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8B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7E67-3358-4F3C-9629-34249807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