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59A3">
        <w:rPr>
          <w:b/>
          <w:sz w:val="24"/>
          <w:szCs w:val="24"/>
        </w:rPr>
        <w:t>3002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59A3" w:rsidRDefault="001E59A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59A3" w:rsidRDefault="001E59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1006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с ремнем, 360*260*100мм, 3 отделения, черный, 221669                       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59A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59A3" w:rsidRDefault="001E59A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59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59A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1E59A3" w:rsidRDefault="001E59A3" w:rsidP="001E59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59A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8D549-7411-495E-A793-8FB79D8C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