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4020">
        <w:rPr>
          <w:b/>
          <w:sz w:val="24"/>
          <w:szCs w:val="24"/>
        </w:rPr>
        <w:t>2995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4020" w:rsidRDefault="00D740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4020" w:rsidRDefault="00D740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999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синяя 0,15мм, 221642                                                  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40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4020" w:rsidRDefault="00D740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40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40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D74020" w:rsidRDefault="00D74020" w:rsidP="00D74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402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4DCA6-73B3-4A51-9757-5FB3D2468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