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140D">
        <w:rPr>
          <w:b/>
          <w:sz w:val="24"/>
          <w:szCs w:val="24"/>
        </w:rPr>
        <w:t>2992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140D" w:rsidRDefault="00C8140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140D" w:rsidRDefault="00C814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1012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996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Папка-уголок жесткая BRAUBERG зеленая 0,15мм, 221639                                                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140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140D" w:rsidRDefault="00C8140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14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140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C8140D" w:rsidRDefault="00C8140D" w:rsidP="00C8140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140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578377-69EB-4C11-92EE-17F7C29A28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