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035FE">
        <w:rPr>
          <w:b/>
          <w:sz w:val="24"/>
          <w:szCs w:val="24"/>
        </w:rPr>
        <w:t>2979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035FE" w:rsidRDefault="00C035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035FE" w:rsidRDefault="00C035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983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"Стандарт" черная, до 300 листов, 0,5мм                                  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035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035FE" w:rsidRDefault="00C035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035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035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C035FE" w:rsidRDefault="00C035FE" w:rsidP="00C03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035F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43A23-6A5C-459C-B006-01C1D6650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