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7E8B">
        <w:rPr>
          <w:b/>
          <w:sz w:val="24"/>
          <w:szCs w:val="24"/>
        </w:rPr>
        <w:t>2976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7E8B" w:rsidRDefault="00457E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7E8B" w:rsidRDefault="00457E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996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980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"Стандарт" зеленая, до 300 листов, 0,5мм                                 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7E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7E8B" w:rsidRDefault="00457E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7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7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457E8B" w:rsidRDefault="00457E8B" w:rsidP="00457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7E8B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F5AB0-952C-4FF4-AFCE-E91641367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