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960BA">
        <w:rPr>
          <w:b/>
          <w:sz w:val="24"/>
          <w:szCs w:val="24"/>
        </w:rPr>
        <w:t>2968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6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60BA" w:rsidRDefault="006960BA" w:rsidP="006960B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60BA" w:rsidRDefault="006960BA" w:rsidP="006960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6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60BA" w:rsidRDefault="006960BA" w:rsidP="006960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60BA" w:rsidRDefault="006960BA" w:rsidP="006960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6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60BA" w:rsidRDefault="006960BA" w:rsidP="006960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960BA" w:rsidRDefault="006960BA" w:rsidP="006960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96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60BA" w:rsidRDefault="006960BA" w:rsidP="006960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960BA" w:rsidRDefault="006960BA" w:rsidP="006960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960BA" w:rsidRDefault="006960B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960BA" w:rsidRDefault="006960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6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60BA" w:rsidRDefault="006960BA" w:rsidP="006960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960BA" w:rsidRDefault="006960BA" w:rsidP="006960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6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60BA" w:rsidRDefault="006960BA" w:rsidP="006960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960BA" w:rsidRDefault="006960BA" w:rsidP="006960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988</w:t>
            </w:r>
          </w:p>
        </w:tc>
      </w:tr>
      <w:tr w:rsidR="00696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60BA" w:rsidRDefault="006960BA" w:rsidP="006960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960BA" w:rsidRDefault="006960BA" w:rsidP="006960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972</w:t>
            </w:r>
          </w:p>
        </w:tc>
      </w:tr>
      <w:tr w:rsidR="00696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60BA" w:rsidRDefault="006960BA" w:rsidP="006960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960BA" w:rsidRDefault="006960BA" w:rsidP="006960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"Стандарт", 25мм, зеленая, до 120 листов, 0,8мм                             </w:t>
            </w:r>
          </w:p>
        </w:tc>
      </w:tr>
      <w:tr w:rsidR="00696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60BA" w:rsidRDefault="006960BA" w:rsidP="006960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960BA" w:rsidRDefault="006960BA" w:rsidP="006960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96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60BA" w:rsidRDefault="006960BA" w:rsidP="006960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960BA" w:rsidRDefault="006960BA" w:rsidP="006960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960B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960BA" w:rsidRDefault="006960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960B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60BA" w:rsidRDefault="006960BA" w:rsidP="006960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960BA" w:rsidRDefault="006960BA" w:rsidP="006960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960BA" w:rsidRDefault="006960BA" w:rsidP="006960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960B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60BA" w:rsidRDefault="006960BA" w:rsidP="006960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960BA" w:rsidRDefault="006960BA" w:rsidP="006960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17:19:06</w:t>
            </w:r>
          </w:p>
        </w:tc>
        <w:tc>
          <w:tcPr>
            <w:tcW w:w="3191" w:type="dxa"/>
          </w:tcPr>
          <w:p w:rsidR="006960BA" w:rsidRDefault="006960BA" w:rsidP="006960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960B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60BA" w:rsidRDefault="006960BA" w:rsidP="006960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960BA" w:rsidRDefault="006960BA" w:rsidP="006960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17:21:14</w:t>
            </w:r>
          </w:p>
        </w:tc>
        <w:tc>
          <w:tcPr>
            <w:tcW w:w="3191" w:type="dxa"/>
          </w:tcPr>
          <w:p w:rsidR="006960BA" w:rsidRDefault="006960BA" w:rsidP="006960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960BA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1F573-7FB9-4C1C-B5DC-31C715D22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