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4143">
        <w:rPr>
          <w:b/>
          <w:sz w:val="24"/>
          <w:szCs w:val="24"/>
        </w:rPr>
        <w:t>2965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4143" w:rsidRDefault="004E41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4143" w:rsidRDefault="004E41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969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"Стандарт" черная, 0,9мм                                                  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41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4143" w:rsidRDefault="004E41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41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41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4E4143" w:rsidRDefault="004E4143" w:rsidP="004E41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4143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FAD80-55B4-45C4-94BA-3B30FDF21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