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10E8">
        <w:rPr>
          <w:b/>
          <w:sz w:val="24"/>
          <w:szCs w:val="24"/>
        </w:rPr>
        <w:t>2948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10E8" w:rsidRDefault="002310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10E8" w:rsidRDefault="002310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968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952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"Стандарт" зеленая, 0,6мм                                                 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10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10E8" w:rsidRDefault="002310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1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1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2310E8" w:rsidRDefault="002310E8" w:rsidP="00231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10E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5FC9-47C6-4212-A119-864860695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