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3B40">
        <w:rPr>
          <w:b/>
          <w:sz w:val="24"/>
          <w:szCs w:val="24"/>
        </w:rPr>
        <w:t>2934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3B40" w:rsidRDefault="00343B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3B40" w:rsidRDefault="00343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938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Булавки-флажки маркировочные BRAUBERG цветные, 50 шт., в пласт. коробке с европодвесом, 221537      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3B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3B40" w:rsidRDefault="00343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3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3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343B40" w:rsidRDefault="00343B40" w:rsidP="00343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3B4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7A4F1-4421-430F-893D-7E74B496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