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70FA9">
        <w:rPr>
          <w:b/>
          <w:sz w:val="24"/>
          <w:szCs w:val="24"/>
        </w:rPr>
        <w:t>2927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0F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FA9" w:rsidRDefault="00F70FA9" w:rsidP="00F70FA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70FA9" w:rsidRDefault="00F70FA9" w:rsidP="00F70F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0F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FA9" w:rsidRDefault="00F70FA9" w:rsidP="00F70F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70FA9" w:rsidRDefault="00F70FA9" w:rsidP="00F70F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70F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FA9" w:rsidRDefault="00F70FA9" w:rsidP="00F70F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70FA9" w:rsidRDefault="00F70FA9" w:rsidP="00F70F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70F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FA9" w:rsidRDefault="00F70FA9" w:rsidP="00F70F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70FA9" w:rsidRDefault="00F70FA9" w:rsidP="00F70F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70FA9" w:rsidRDefault="00F70FA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70FA9" w:rsidRDefault="00F70FA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0F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FA9" w:rsidRDefault="00F70FA9" w:rsidP="00F70F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70FA9" w:rsidRDefault="00F70FA9" w:rsidP="00F70F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70F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FA9" w:rsidRDefault="00F70FA9" w:rsidP="00F70F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70FA9" w:rsidRDefault="00F70FA9" w:rsidP="00F70F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947</w:t>
            </w:r>
          </w:p>
        </w:tc>
      </w:tr>
      <w:tr w:rsidR="00F70F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FA9" w:rsidRDefault="00F70FA9" w:rsidP="00F70F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70FA9" w:rsidRDefault="00F70FA9" w:rsidP="00F70F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931</w:t>
            </w:r>
          </w:p>
        </w:tc>
      </w:tr>
      <w:tr w:rsidR="00F70F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FA9" w:rsidRDefault="00F70FA9" w:rsidP="00F70F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70FA9" w:rsidRDefault="00F70FA9" w:rsidP="00F70F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Папка-планшет BRAUBERG с верхним прижимом и крышкой А4 картон/ПВХ, черная (удвоенный срок службы)   </w:t>
            </w:r>
          </w:p>
        </w:tc>
      </w:tr>
      <w:tr w:rsidR="00F70F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FA9" w:rsidRDefault="00F70FA9" w:rsidP="00F70F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70FA9" w:rsidRDefault="00F70FA9" w:rsidP="00F70F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70F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FA9" w:rsidRDefault="00F70FA9" w:rsidP="00F70F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70FA9" w:rsidRDefault="00F70FA9" w:rsidP="00F70F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70FA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70FA9" w:rsidRDefault="00F70FA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70FA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70FA9" w:rsidRDefault="00F70FA9" w:rsidP="00F70F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70FA9" w:rsidRDefault="00F70FA9" w:rsidP="00F70F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70FA9" w:rsidRDefault="00F70FA9" w:rsidP="00F70F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70FA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70FA9" w:rsidRDefault="00F70FA9" w:rsidP="00F70F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70FA9" w:rsidRDefault="00F70FA9" w:rsidP="00F70F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17:19:05</w:t>
            </w:r>
          </w:p>
        </w:tc>
        <w:tc>
          <w:tcPr>
            <w:tcW w:w="3191" w:type="dxa"/>
          </w:tcPr>
          <w:p w:rsidR="00F70FA9" w:rsidRDefault="00F70FA9" w:rsidP="00F70F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70FA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70FA9" w:rsidRDefault="00F70FA9" w:rsidP="00F70F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70FA9" w:rsidRDefault="00F70FA9" w:rsidP="00F70F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17:21:13</w:t>
            </w:r>
          </w:p>
        </w:tc>
        <w:tc>
          <w:tcPr>
            <w:tcW w:w="3191" w:type="dxa"/>
          </w:tcPr>
          <w:p w:rsidR="00F70FA9" w:rsidRDefault="00F70FA9" w:rsidP="00F70F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70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F18F8C-91BA-49C2-94A5-9F990B10F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2015-04-07T13:53:00Z</dcterms:created>
  <dcterms:modified xsi:type="dcterms:W3CDTF">2015-04-07T13:53:00Z</dcterms:modified>
</cp:coreProperties>
</file>