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53D3">
        <w:rPr>
          <w:b/>
          <w:sz w:val="24"/>
          <w:szCs w:val="24"/>
        </w:rPr>
        <w:t>2925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53D3" w:rsidRDefault="00EB53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53D3" w:rsidRDefault="00EB5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929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4 кольца BRAUBERG "Обзорная", картон/ПВХ 35мм, белая, до 180листов (для составления каталогов)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53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53D3" w:rsidRDefault="00EB5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5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53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EB53D3" w:rsidRDefault="00EB53D3" w:rsidP="00EB5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53D3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D62E9-343A-47EC-B15F-3B69E6BE2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