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6265E">
        <w:rPr>
          <w:b/>
          <w:sz w:val="24"/>
          <w:szCs w:val="24"/>
        </w:rPr>
        <w:t>АО000927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6265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6265E">
        <w:rPr>
          <w:b/>
          <w:sz w:val="24"/>
          <w:szCs w:val="24"/>
        </w:rPr>
        <w:t>АО000927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6265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6265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6265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6265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6265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6265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6265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6265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6265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6265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6265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6265E" w:rsidRDefault="00D6265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905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Держатель рамки-POS, Т-образный, для сборки напольной стойки для трубок 10мм, 290265                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6265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6265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626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D6265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6265E" w:rsidRDefault="00D6265E" w:rsidP="00D6265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6265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6265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