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0610">
        <w:rPr>
          <w:b/>
          <w:sz w:val="24"/>
          <w:szCs w:val="24"/>
        </w:rPr>
        <w:t>2715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0610" w:rsidRDefault="005306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0610" w:rsidRDefault="005306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935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919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и рисунком BRAUBERG "ЭКСПРЕССИЯ", А4, разноцветные полосы, 0,18 мм, 221426  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06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0610" w:rsidRDefault="005306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0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0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530610" w:rsidRDefault="00530610" w:rsidP="0053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0610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DDFA-0343-423B-8B01-0F5E48641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