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45FA">
        <w:rPr>
          <w:b/>
          <w:sz w:val="24"/>
          <w:szCs w:val="24"/>
        </w:rPr>
        <w:t>2714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145FA" w:rsidRDefault="002145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145FA" w:rsidRDefault="002145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934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918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с рисунком BRAUBERG "ЭКСПРЕССИЯ", А4, разноцветные полосы, 0,18 мм, 221412             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145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145FA" w:rsidRDefault="002145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145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145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2145FA" w:rsidRDefault="002145FA" w:rsidP="002145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45F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3C685-F674-469C-9031-3E508918E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