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1B40">
        <w:rPr>
          <w:b/>
          <w:sz w:val="24"/>
          <w:szCs w:val="24"/>
        </w:rPr>
        <w:t>2713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1B40" w:rsidRDefault="00231B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1B40" w:rsidRDefault="00231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933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917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с рисунком BRAUBERG "IN DAY", А4, синяя, 0,18 мм, 221410                               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1B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1B40" w:rsidRDefault="00231B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1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1B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231B40" w:rsidRDefault="00231B40" w:rsidP="00231B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1B4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17093-07E4-48EB-9A50-054663DF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