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5A8A">
        <w:rPr>
          <w:b/>
          <w:sz w:val="24"/>
          <w:szCs w:val="24"/>
        </w:rPr>
        <w:t>2712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5A8A" w:rsidRDefault="00295A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5A8A" w:rsidRDefault="00295A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932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916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Держатель-зажим для рамки-POS на край полки/корзины/коробки толщиной до 16 мм, прозрачный, 290279   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5A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5A8A" w:rsidRDefault="00295A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5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5A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295A8A" w:rsidRDefault="00295A8A" w:rsidP="00295A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5A8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F5BB5-E72D-455B-80B5-F3608F11D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