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6FE8">
        <w:rPr>
          <w:b/>
          <w:sz w:val="24"/>
          <w:szCs w:val="24"/>
        </w:rPr>
        <w:t>2710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6FE8" w:rsidRDefault="00976F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6FE8" w:rsidRDefault="00976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914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Держатель рамки-POS настольный для установки под углом 75 градусов к поверхности, прозрачный, 290277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6F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6FE8" w:rsidRDefault="00976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6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6F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976FE8" w:rsidRDefault="00976FE8" w:rsidP="00976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6FE8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ACF66-A9C6-49D0-94C0-57EAE0E46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