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34A2">
        <w:rPr>
          <w:b/>
          <w:sz w:val="24"/>
          <w:szCs w:val="24"/>
        </w:rPr>
        <w:t>2684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34A2" w:rsidRDefault="00BF34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34A2" w:rsidRDefault="00BF34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904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888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люминесцентная PHILIPS TL-D 58W/33-640, 58Вт, цокольG13,в виде трубки150см,хол.бел.свет,815887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34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34A2" w:rsidRDefault="00BF34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34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34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BF34A2" w:rsidRDefault="00BF34A2" w:rsidP="00BF34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34A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1972C-3497-4AAC-BA35-FC579FB40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