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266B">
        <w:rPr>
          <w:b/>
          <w:sz w:val="24"/>
          <w:szCs w:val="24"/>
        </w:rPr>
        <w:t>2670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266B" w:rsidRDefault="004526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266B" w:rsidRDefault="00452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874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Soft T45 WH E14, 40Вт, Т-колба, белая, колба d=45мм, цоколь d=14мм, 043221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26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266B" w:rsidRDefault="00452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2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26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45266B" w:rsidRDefault="0045266B" w:rsidP="00452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266B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E4E9-CD3B-476A-A662-CF55BB4C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