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093C">
        <w:rPr>
          <w:b/>
          <w:sz w:val="24"/>
          <w:szCs w:val="24"/>
        </w:rPr>
        <w:t>2653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093C" w:rsidRDefault="007F09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093C" w:rsidRDefault="007F09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857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AAA (R03), КОМПЛЕКТ 4шт., "Heavy Duty", солевые, в спайке, 1.5В, 451098           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09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093C" w:rsidRDefault="007F09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09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09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7F093C" w:rsidRDefault="007F093C" w:rsidP="007F09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093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92A67-9118-449C-AC02-4A4D8AA0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