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07B5">
        <w:rPr>
          <w:b/>
          <w:sz w:val="24"/>
          <w:szCs w:val="24"/>
        </w:rPr>
        <w:t>2650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07B5" w:rsidRDefault="003B07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07B5" w:rsidRDefault="003B07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854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Батарейки SONNEN, AAA (LR03), КОМПЛЕКТ 2шт., "Digital Power", СУПЕРАЛКАЛИН, в блистере, 1.5В, 451095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07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07B5" w:rsidRDefault="003B07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07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07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3B07B5" w:rsidRDefault="003B07B5" w:rsidP="003B07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07B5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7DBEA-9944-4383-95E4-E66406457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