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41B7">
        <w:rPr>
          <w:b/>
          <w:sz w:val="24"/>
          <w:szCs w:val="24"/>
        </w:rPr>
        <w:t>2649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41B7" w:rsidRDefault="00C741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41B7" w:rsidRDefault="00C74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869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853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4шт., "Digital Power", СУПЕРАЛКАЛИН, в блистере, 1.5В, 451094  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41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41B7" w:rsidRDefault="00C74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41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41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C741B7" w:rsidRDefault="00C741B7" w:rsidP="00C7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41B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0DF67-3AB7-4471-95D0-53009D653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