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5925">
        <w:rPr>
          <w:b/>
          <w:sz w:val="24"/>
          <w:szCs w:val="24"/>
        </w:rPr>
        <w:t>2646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5925" w:rsidRDefault="008259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5925" w:rsidRDefault="008259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866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850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D (LR20), КОМПЛЕКТ 2шт., "Everyday use", АЛКАЛИН, в блистере, 1.5В, 451091        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59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5925" w:rsidRDefault="008259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59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59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825925" w:rsidRDefault="00825925" w:rsidP="008259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592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DAFF4-5617-4447-A7C4-57899FEE2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