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3853">
        <w:rPr>
          <w:b/>
          <w:sz w:val="24"/>
          <w:szCs w:val="24"/>
        </w:rPr>
        <w:t>2645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3853" w:rsidRDefault="003838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3853" w:rsidRDefault="003838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865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849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C (LR14), КОМПЛЕКТ 2шт., "Everyday use", АЛКАЛИН, в блистере, 1.5В, 451090        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838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3853" w:rsidRDefault="003838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38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38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383853" w:rsidRDefault="00383853" w:rsidP="003838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3853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BD89B-9B5A-4806-86BB-3D66E38D5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