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1042">
        <w:rPr>
          <w:b/>
          <w:sz w:val="24"/>
          <w:szCs w:val="24"/>
        </w:rPr>
        <w:t>2637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1042" w:rsidRDefault="001F10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1042" w:rsidRDefault="001F10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857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841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зерк. Т2, 9(40)Вт, цок. E14, 12000ч, d=50мм, тепл. свет, 451082  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10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1042" w:rsidRDefault="001F10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10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10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1F1042" w:rsidRDefault="001F1042" w:rsidP="001F10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1042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5E285-CB06-4049-BA70-FAF9F3D3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