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9492A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9492A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9492A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9492A">
        <w:rPr>
          <w:sz w:val="24"/>
          <w:szCs w:val="24"/>
        </w:rPr>
        <w:t>АО000918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9492A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9492A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9492A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9492A">
        <w:rPr>
          <w:sz w:val="24"/>
          <w:szCs w:val="24"/>
        </w:rPr>
        <w:t>АО000918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9492A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949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9492A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949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9492A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9492A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492A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949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949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9492A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9492A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9492A" w:rsidRDefault="0079492A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896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А3, красная, без защитного экрана, 290256              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81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9492A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9492A" w:rsidRDefault="0079492A" w:rsidP="0079492A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92A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13AA3-14C5-492C-AB9D-32846C5F9B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